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C46F" w14:textId="56104FA1" w:rsidR="00B6497D" w:rsidRPr="003A795F" w:rsidRDefault="00C07BEC" w:rsidP="00C07BEC">
      <w:pPr>
        <w:jc w:val="center"/>
        <w:rPr>
          <w:b/>
          <w:bCs/>
          <w:sz w:val="28"/>
          <w:szCs w:val="28"/>
        </w:rPr>
      </w:pPr>
      <w:r w:rsidRPr="003A795F">
        <w:rPr>
          <w:b/>
          <w:bCs/>
          <w:sz w:val="28"/>
          <w:szCs w:val="28"/>
        </w:rPr>
        <w:t xml:space="preserve">Werken met L2S/ </w:t>
      </w:r>
      <w:proofErr w:type="spellStart"/>
      <w:r w:rsidR="00B6497D" w:rsidRPr="003A795F">
        <w:rPr>
          <w:b/>
          <w:bCs/>
          <w:sz w:val="28"/>
          <w:szCs w:val="28"/>
        </w:rPr>
        <w:t>Into</w:t>
      </w:r>
      <w:proofErr w:type="spellEnd"/>
      <w:r w:rsidR="00B6497D" w:rsidRPr="003A795F">
        <w:rPr>
          <w:b/>
          <w:bCs/>
          <w:sz w:val="28"/>
          <w:szCs w:val="28"/>
        </w:rPr>
        <w:t xml:space="preserve"> </w:t>
      </w:r>
      <w:proofErr w:type="spellStart"/>
      <w:r w:rsidR="00B6497D" w:rsidRPr="003A795F">
        <w:rPr>
          <w:b/>
          <w:bCs/>
          <w:sz w:val="28"/>
          <w:szCs w:val="28"/>
        </w:rPr>
        <w:t>Words</w:t>
      </w:r>
      <w:proofErr w:type="spellEnd"/>
      <w:r w:rsidR="003A795F" w:rsidRPr="003A795F">
        <w:rPr>
          <w:b/>
          <w:bCs/>
          <w:sz w:val="28"/>
          <w:szCs w:val="28"/>
        </w:rPr>
        <w:t>; het</w:t>
      </w:r>
      <w:r w:rsidR="003A795F">
        <w:rPr>
          <w:b/>
          <w:bCs/>
          <w:sz w:val="28"/>
          <w:szCs w:val="28"/>
        </w:rPr>
        <w:t xml:space="preserve"> testdocument.</w:t>
      </w:r>
    </w:p>
    <w:p w14:paraId="54A86E68" w14:textId="1857B941" w:rsidR="00705DBA" w:rsidRPr="00FB1BA5" w:rsidRDefault="00722A49">
      <w:pPr>
        <w:rPr>
          <w:color w:val="FF0000"/>
        </w:rPr>
      </w:pPr>
      <w:r w:rsidRPr="00FB1BA5">
        <w:rPr>
          <w:color w:val="FF0000"/>
        </w:rPr>
        <w:t xml:space="preserve">Welkom bij de cursus </w:t>
      </w:r>
      <w:proofErr w:type="spellStart"/>
      <w:r w:rsidRPr="00FB1BA5">
        <w:rPr>
          <w:color w:val="FF0000"/>
        </w:rPr>
        <w:t>Into</w:t>
      </w:r>
      <w:proofErr w:type="spellEnd"/>
      <w:r w:rsidRPr="00FB1BA5">
        <w:rPr>
          <w:color w:val="FF0000"/>
        </w:rPr>
        <w:t xml:space="preserve"> </w:t>
      </w:r>
      <w:proofErr w:type="spellStart"/>
      <w:r w:rsidRPr="00FB1BA5">
        <w:rPr>
          <w:color w:val="FF0000"/>
        </w:rPr>
        <w:t>Words</w:t>
      </w:r>
      <w:proofErr w:type="spellEnd"/>
      <w:r w:rsidRPr="00FB1BA5">
        <w:rPr>
          <w:color w:val="FF0000"/>
        </w:rPr>
        <w:t>.</w:t>
      </w:r>
    </w:p>
    <w:p w14:paraId="3C30212E" w14:textId="060FE41A" w:rsidR="00722A49" w:rsidRPr="00FB1BA5" w:rsidRDefault="00722A49">
      <w:pPr>
        <w:rPr>
          <w:color w:val="FF0000"/>
        </w:rPr>
      </w:pPr>
      <w:r w:rsidRPr="00FB1BA5">
        <w:rPr>
          <w:color w:val="FF0000"/>
        </w:rPr>
        <w:t>Jij hebt dit programma op jouw computer geïnstalleerd gekregen omdat jij hier mee mag werken.</w:t>
      </w:r>
      <w:r w:rsidR="001C32BC" w:rsidRPr="00FB1BA5">
        <w:rPr>
          <w:color w:val="FF0000"/>
        </w:rPr>
        <w:t xml:space="preserve"> </w:t>
      </w:r>
      <w:r w:rsidRPr="00FB1BA5">
        <w:rPr>
          <w:color w:val="FF0000"/>
        </w:rPr>
        <w:t xml:space="preserve">Je mag </w:t>
      </w:r>
      <w:proofErr w:type="spellStart"/>
      <w:r w:rsidR="00B6497D" w:rsidRPr="00FB1BA5">
        <w:rPr>
          <w:color w:val="FF0000"/>
        </w:rPr>
        <w:t>Into</w:t>
      </w:r>
      <w:proofErr w:type="spellEnd"/>
      <w:r w:rsidR="00B6497D" w:rsidRPr="00FB1BA5">
        <w:rPr>
          <w:color w:val="FF0000"/>
        </w:rPr>
        <w:t xml:space="preserve"> </w:t>
      </w:r>
      <w:proofErr w:type="spellStart"/>
      <w:r w:rsidR="00B6497D" w:rsidRPr="00FB1BA5">
        <w:rPr>
          <w:color w:val="FF0000"/>
        </w:rPr>
        <w:t>Words</w:t>
      </w:r>
      <w:proofErr w:type="spellEnd"/>
      <w:r w:rsidRPr="00FB1BA5">
        <w:rPr>
          <w:color w:val="FF0000"/>
        </w:rPr>
        <w:t xml:space="preserve"> gebruiken in de lessen, tijdens toetsen én tijdens jouw examens.</w:t>
      </w:r>
    </w:p>
    <w:p w14:paraId="1BA7AFF6" w14:textId="77777777" w:rsidR="001C32BC" w:rsidRPr="00FB1BA5" w:rsidRDefault="00722A49" w:rsidP="001C32BC">
      <w:pPr>
        <w:rPr>
          <w:color w:val="FF0000"/>
        </w:rPr>
      </w:pPr>
      <w:r w:rsidRPr="00FB1BA5">
        <w:rPr>
          <w:color w:val="FF0000"/>
        </w:rPr>
        <w:t xml:space="preserve">Het programma </w:t>
      </w:r>
      <w:proofErr w:type="spellStart"/>
      <w:r w:rsidRPr="00FB1BA5">
        <w:rPr>
          <w:color w:val="FF0000"/>
        </w:rPr>
        <w:t>Into</w:t>
      </w:r>
      <w:proofErr w:type="spellEnd"/>
      <w:r w:rsidRPr="00FB1BA5">
        <w:rPr>
          <w:color w:val="FF0000"/>
        </w:rPr>
        <w:t xml:space="preserve"> </w:t>
      </w:r>
      <w:proofErr w:type="spellStart"/>
      <w:r w:rsidRPr="00FB1BA5">
        <w:rPr>
          <w:color w:val="FF0000"/>
        </w:rPr>
        <w:t>Words</w:t>
      </w:r>
      <w:proofErr w:type="spellEnd"/>
      <w:r w:rsidRPr="00FB1BA5">
        <w:rPr>
          <w:color w:val="FF0000"/>
        </w:rPr>
        <w:t xml:space="preserve"> kan jou helpen met het lezen én schrijven van </w:t>
      </w:r>
      <w:r w:rsidR="00B6497D" w:rsidRPr="00FB1BA5">
        <w:rPr>
          <w:color w:val="FF0000"/>
        </w:rPr>
        <w:t>teksten.</w:t>
      </w:r>
      <w:r w:rsidR="001C32BC" w:rsidRPr="00FB1BA5">
        <w:rPr>
          <w:color w:val="FF0000"/>
        </w:rPr>
        <w:t xml:space="preserve"> Dit programma kun je gebruiken bij alle vakken. </w:t>
      </w:r>
    </w:p>
    <w:p w14:paraId="24E3F189" w14:textId="70E4FC15" w:rsidR="001C32BC" w:rsidRPr="00FB1BA5" w:rsidRDefault="001C32BC" w:rsidP="001C32BC">
      <w:pPr>
        <w:rPr>
          <w:color w:val="FF0000"/>
        </w:rPr>
      </w:pPr>
      <w:r w:rsidRPr="00FB1BA5">
        <w:rPr>
          <w:color w:val="FF0000"/>
        </w:rPr>
        <w:t>Het programma kan je ook helpen bij het lezen van teksten in andere talen, zoals Engels of Duits. Je kunt jezelf ook voor laten lezen terwijl je typt. Dan hoor je of je een foutje maakt.</w:t>
      </w:r>
    </w:p>
    <w:p w14:paraId="4D8B37B5" w14:textId="2EA3DA96" w:rsidR="001C32BC" w:rsidRDefault="001C32BC" w:rsidP="001C32BC">
      <w:pPr>
        <w:rPr>
          <w:color w:val="FF0000"/>
        </w:rPr>
      </w:pPr>
      <w:r w:rsidRPr="00FB1BA5">
        <w:rPr>
          <w:color w:val="FF0000"/>
        </w:rPr>
        <w:t>Maak je dan een foutje, dan kun je het programma laten voorspellen welk woord er zou moeten komen staan. (knop voorspellen)</w:t>
      </w:r>
    </w:p>
    <w:p w14:paraId="20231216" w14:textId="77777777" w:rsidR="00C07BEC" w:rsidRDefault="00C07BEC" w:rsidP="001C32BC">
      <w:pPr>
        <w:rPr>
          <w:b/>
          <w:bCs/>
        </w:rPr>
      </w:pPr>
    </w:p>
    <w:p w14:paraId="4BA286E3" w14:textId="109ADD28" w:rsidR="001C32BC" w:rsidRPr="00C07BEC" w:rsidRDefault="00C07BEC" w:rsidP="001C32BC">
      <w:pPr>
        <w:rPr>
          <w:b/>
          <w:bCs/>
        </w:rPr>
      </w:pPr>
      <w:r w:rsidRPr="00C07BEC">
        <w:rPr>
          <w:b/>
          <w:bCs/>
        </w:rPr>
        <w:t>Zelf aan de slag:</w:t>
      </w:r>
    </w:p>
    <w:p w14:paraId="430DDABC" w14:textId="0D957705" w:rsidR="001C32BC" w:rsidRDefault="00FB1BA5" w:rsidP="006500FA">
      <w:pPr>
        <w:pStyle w:val="Lijstalinea"/>
        <w:numPr>
          <w:ilvl w:val="0"/>
          <w:numId w:val="3"/>
        </w:numPr>
      </w:pPr>
      <w:r>
        <w:t xml:space="preserve">Kun jij de </w:t>
      </w:r>
      <w:r w:rsidRPr="006500FA">
        <w:rPr>
          <w:color w:val="FF0000"/>
        </w:rPr>
        <w:t xml:space="preserve">rode tekst </w:t>
      </w:r>
      <w:r>
        <w:t>hierboven aan jou laten voorlezen? (Gebruik oortjes!)</w:t>
      </w:r>
    </w:p>
    <w:p w14:paraId="7E6BC17B" w14:textId="053AB069" w:rsidR="00C040E1" w:rsidRDefault="00C040E1" w:rsidP="00FB1BA5">
      <w:pPr>
        <w:pStyle w:val="Lijstalinea"/>
        <w:numPr>
          <w:ilvl w:val="0"/>
          <w:numId w:val="3"/>
        </w:numPr>
      </w:pPr>
      <w:r>
        <w:t>Kun jij de snelheid van het voorlezen aanpakken?</w:t>
      </w:r>
    </w:p>
    <w:p w14:paraId="5D7B0411" w14:textId="70770BB6" w:rsidR="00FB1BA5" w:rsidRDefault="00FB1BA5" w:rsidP="00FB1BA5">
      <w:pPr>
        <w:pStyle w:val="Lijstalinea"/>
        <w:numPr>
          <w:ilvl w:val="0"/>
          <w:numId w:val="3"/>
        </w:numPr>
      </w:pPr>
      <w:r>
        <w:t xml:space="preserve">Kun jij </w:t>
      </w:r>
      <w:r w:rsidRPr="00FB1BA5">
        <w:rPr>
          <w:color w:val="2F5496" w:themeColor="accent1" w:themeShade="BF"/>
        </w:rPr>
        <w:t xml:space="preserve">onderstaande (blauwe) tekst </w:t>
      </w:r>
      <w:r>
        <w:t>in de juiste taal aan jezelf laten voorlezen?</w:t>
      </w:r>
    </w:p>
    <w:p w14:paraId="15C2CB08" w14:textId="062E72DE" w:rsidR="00FB1BA5" w:rsidRDefault="00FB1BA5" w:rsidP="00FB1BA5">
      <w:pPr>
        <w:rPr>
          <w:color w:val="2F5496" w:themeColor="accent1" w:themeShade="BF"/>
          <w:lang w:val="en-US"/>
        </w:rPr>
      </w:pPr>
      <w:r w:rsidRPr="00FB1BA5">
        <w:rPr>
          <w:color w:val="2F5496" w:themeColor="accent1" w:themeShade="BF"/>
          <w:lang w:val="en-US"/>
        </w:rPr>
        <w:t xml:space="preserve">Billy the dog was playing in the garden. When he saw a cat, he jumped over the fence. The dog was running in the park. His owner didn’t know he had escaped. </w:t>
      </w:r>
    </w:p>
    <w:p w14:paraId="5EFE60E7" w14:textId="67CFC297" w:rsidR="009C2004" w:rsidRDefault="00FB1BA5" w:rsidP="00C040E1">
      <w:pPr>
        <w:pStyle w:val="Lijstalinea"/>
        <w:numPr>
          <w:ilvl w:val="0"/>
          <w:numId w:val="3"/>
        </w:numPr>
      </w:pPr>
      <w:r w:rsidRPr="00FB1BA5">
        <w:t xml:space="preserve">Type </w:t>
      </w:r>
      <w:r>
        <w:t>in het vak hieronder</w:t>
      </w:r>
      <w:r w:rsidRPr="00FB1BA5">
        <w:t xml:space="preserve"> zelf een s</w:t>
      </w:r>
      <w:r>
        <w:t xml:space="preserve">tukje tekst. En laat die woord voor woord aan jezelf voorlezen. </w:t>
      </w:r>
    </w:p>
    <w:p w14:paraId="494DCE92" w14:textId="2868F73E" w:rsidR="00B2088F" w:rsidRDefault="00B2088F" w:rsidP="00B2088F">
      <w:pPr>
        <w:pStyle w:val="Lijstalinea"/>
      </w:pPr>
      <w:r>
        <w:rPr>
          <w:noProof/>
        </w:rPr>
        <mc:AlternateContent>
          <mc:Choice Requires="wps">
            <w:drawing>
              <wp:anchor distT="45720" distB="45720" distL="114300" distR="114300" simplePos="0" relativeHeight="251659264" behindDoc="0" locked="0" layoutInCell="1" allowOverlap="1" wp14:anchorId="5FFD4AC8" wp14:editId="3B3560EF">
                <wp:simplePos x="0" y="0"/>
                <wp:positionH relativeFrom="margin">
                  <wp:posOffset>215900</wp:posOffset>
                </wp:positionH>
                <wp:positionV relativeFrom="paragraph">
                  <wp:posOffset>83185</wp:posOffset>
                </wp:positionV>
                <wp:extent cx="5059680" cy="570865"/>
                <wp:effectExtent l="0" t="0" r="26670"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570865"/>
                        </a:xfrm>
                        <a:prstGeom prst="rect">
                          <a:avLst/>
                        </a:prstGeom>
                        <a:solidFill>
                          <a:srgbClr val="FFFFFF"/>
                        </a:solidFill>
                        <a:ln w="9525">
                          <a:solidFill>
                            <a:srgbClr val="000000"/>
                          </a:solidFill>
                          <a:miter lim="800000"/>
                          <a:headEnd/>
                          <a:tailEnd/>
                        </a:ln>
                      </wps:spPr>
                      <wps:txbx>
                        <w:txbxContent>
                          <w:p w14:paraId="27BEF600" w14:textId="1014201A" w:rsidR="00C040E1" w:rsidRDefault="00C0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D4AC8" id="_x0000_t202" coordsize="21600,21600" o:spt="202" path="m,l,21600r21600,l21600,xe">
                <v:stroke joinstyle="miter"/>
                <v:path gradientshapeok="t" o:connecttype="rect"/>
              </v:shapetype>
              <v:shape id="Tekstvak 2" o:spid="_x0000_s1026" type="#_x0000_t202" style="position:absolute;left:0;text-align:left;margin-left:17pt;margin-top:6.55pt;width:398.4pt;height:4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">
                <v:textbox>
                  <w:txbxContent>
                    <w:p w14:paraId="27BEF600" w14:textId="1014201A" w:rsidR="00C040E1" w:rsidRDefault="00C040E1"/>
                  </w:txbxContent>
                </v:textbox>
                <w10:wrap type="square" anchorx="margin"/>
              </v:shape>
            </w:pict>
          </mc:Fallback>
        </mc:AlternateContent>
      </w:r>
    </w:p>
    <w:p w14:paraId="5246C5D6" w14:textId="03220C9F" w:rsidR="00B2088F" w:rsidRDefault="00B2088F" w:rsidP="00C040E1">
      <w:pPr>
        <w:pStyle w:val="Lijstalinea"/>
        <w:numPr>
          <w:ilvl w:val="0"/>
          <w:numId w:val="3"/>
        </w:numPr>
      </w:pPr>
      <w:r>
        <w:t>Wat valt je op?</w:t>
      </w:r>
    </w:p>
    <w:p w14:paraId="5649550B" w14:textId="48FAA2DD" w:rsidR="009C2004" w:rsidRDefault="00FB1BA5" w:rsidP="00C040E1">
      <w:pPr>
        <w:pStyle w:val="Lijstalinea"/>
        <w:numPr>
          <w:ilvl w:val="0"/>
          <w:numId w:val="3"/>
        </w:numPr>
      </w:pPr>
      <w:r>
        <w:t>Kun je ook elke letter apart laten voorlezen terwijl je typt?</w:t>
      </w:r>
      <w:r w:rsidR="009C2004">
        <w:t xml:space="preserve"> </w:t>
      </w:r>
    </w:p>
    <w:p w14:paraId="3CA5692E" w14:textId="3487BC23" w:rsidR="00C040E1" w:rsidRDefault="009C2004" w:rsidP="00C040E1">
      <w:pPr>
        <w:pStyle w:val="Lijstalinea"/>
        <w:numPr>
          <w:ilvl w:val="0"/>
          <w:numId w:val="3"/>
        </w:numPr>
      </w:pPr>
      <w:r>
        <w:t>Wat gebeurt er als je de voorspeller aanzet?</w:t>
      </w:r>
    </w:p>
    <w:p w14:paraId="34318E31" w14:textId="38B50AFF" w:rsidR="00C040E1" w:rsidRDefault="00C040E1" w:rsidP="00C040E1"/>
    <w:p w14:paraId="67304A60" w14:textId="71FA153E" w:rsidR="00C040E1" w:rsidRDefault="00C040E1" w:rsidP="00FB1BA5">
      <w:pPr>
        <w:pStyle w:val="Lijstalinea"/>
        <w:numPr>
          <w:ilvl w:val="0"/>
          <w:numId w:val="3"/>
        </w:numPr>
      </w:pPr>
      <w:r>
        <w:t>Ga naar de Perron site en probeer een stuk tekst op de site te laten voorlezen.</w:t>
      </w:r>
    </w:p>
    <w:p w14:paraId="77CA9DE2" w14:textId="317AE52E" w:rsidR="00C040E1" w:rsidRDefault="00C040E1" w:rsidP="00FB1BA5">
      <w:pPr>
        <w:pStyle w:val="Lijstalinea"/>
        <w:numPr>
          <w:ilvl w:val="0"/>
          <w:numId w:val="3"/>
        </w:numPr>
      </w:pPr>
      <w:r>
        <w:t>Wanneer moet je de plaatjeslezer gebruiken? Zijn er stukjes op de site waarbij dat moet?</w:t>
      </w:r>
    </w:p>
    <w:p w14:paraId="44528CB7" w14:textId="7EC81E62" w:rsidR="00C040E1" w:rsidRDefault="00C040E1" w:rsidP="00C040E1">
      <w:pPr>
        <w:pStyle w:val="Lijstalinea"/>
        <w:numPr>
          <w:ilvl w:val="0"/>
          <w:numId w:val="3"/>
        </w:numPr>
      </w:pPr>
      <w:r>
        <w:t xml:space="preserve">Sla dit document op </w:t>
      </w:r>
      <w:proofErr w:type="spellStart"/>
      <w:r>
        <w:t>op</w:t>
      </w:r>
      <w:proofErr w:type="spellEnd"/>
      <w:r>
        <w:t xml:space="preserve"> de </w:t>
      </w:r>
      <w:proofErr w:type="spellStart"/>
      <w:r>
        <w:t>one</w:t>
      </w:r>
      <w:proofErr w:type="spellEnd"/>
      <w:r>
        <w:t xml:space="preserve">-drive, in het mapje LOB. Maak de map LOB aan als je dit nog niet hebt gedaan. </w:t>
      </w:r>
    </w:p>
    <w:p w14:paraId="5E42A17E" w14:textId="65124D63" w:rsidR="00C040E1" w:rsidRDefault="00C040E1" w:rsidP="00C040E1">
      <w:pPr>
        <w:pStyle w:val="Lijstalinea"/>
        <w:numPr>
          <w:ilvl w:val="0"/>
          <w:numId w:val="3"/>
        </w:numPr>
      </w:pPr>
      <w:r>
        <w:t xml:space="preserve">Stuur dit document naar </w:t>
      </w:r>
      <w:hyperlink r:id="rId8" w:history="1">
        <w:r w:rsidR="007E7FA5" w:rsidRPr="00893337">
          <w:rPr>
            <w:rStyle w:val="Hyperlink"/>
          </w:rPr>
          <w:t>m.vanson@hetperron.nl</w:t>
        </w:r>
      </w:hyperlink>
      <w:r w:rsidR="00702BED">
        <w:rPr>
          <w:rStyle w:val="Hyperlink"/>
        </w:rPr>
        <w:t xml:space="preserve"> </w:t>
      </w:r>
    </w:p>
    <w:p w14:paraId="047DD532" w14:textId="57D60FB1" w:rsidR="00C040E1" w:rsidRDefault="00C040E1" w:rsidP="00C040E1">
      <w:pPr>
        <w:pStyle w:val="Lijstalinea"/>
        <w:numPr>
          <w:ilvl w:val="0"/>
          <w:numId w:val="3"/>
        </w:numPr>
      </w:pPr>
      <w:r>
        <w:t xml:space="preserve">Heb je deze opdrachten gedaan? Dan ben je klaar. Als je geen vragen meer hebt, mag je inpakken en naar huis. Kom je wel even afmelden voor je gaat. </w:t>
      </w:r>
    </w:p>
    <w:p w14:paraId="4A24D4B7" w14:textId="0008D937" w:rsidR="002E4A5A" w:rsidRDefault="002E4A5A" w:rsidP="002E4A5A"/>
    <w:p w14:paraId="6E81CAF3" w14:textId="0453C06C" w:rsidR="002E4A5A" w:rsidRDefault="002E4A5A" w:rsidP="002E4A5A"/>
    <w:p w14:paraId="1C099EF7" w14:textId="12DC0250" w:rsidR="002E4A5A" w:rsidRDefault="002E4A5A" w:rsidP="002E4A5A"/>
    <w:p w14:paraId="0B412C51" w14:textId="6CF32C88" w:rsidR="00FB1BA5" w:rsidRPr="00FB1BA5" w:rsidRDefault="00FB1BA5" w:rsidP="00FB1BA5"/>
    <w:p w14:paraId="6A6F030E" w14:textId="17672D9F" w:rsidR="0094659E" w:rsidRPr="00FB1BA5" w:rsidRDefault="0094659E"/>
    <w:p w14:paraId="6F938519" w14:textId="77777777" w:rsidR="0094659E" w:rsidRPr="00FB1BA5" w:rsidRDefault="0094659E"/>
    <w:p w14:paraId="5B82654E" w14:textId="34753ACD" w:rsidR="0094659E" w:rsidRPr="00FB1BA5" w:rsidRDefault="0094659E"/>
    <w:p w14:paraId="407E7A23" w14:textId="4F205F77" w:rsidR="00B6497D" w:rsidRPr="00FB1BA5" w:rsidRDefault="00B6497D"/>
    <w:p w14:paraId="27FB2E66" w14:textId="6A2FD48C" w:rsidR="00B6497D" w:rsidRPr="00FB1BA5" w:rsidRDefault="00B6497D"/>
    <w:p w14:paraId="47F9E25D" w14:textId="77777777" w:rsidR="00B6497D" w:rsidRPr="00FB1BA5" w:rsidRDefault="00B6497D"/>
    <w:sectPr w:rsidR="00B6497D" w:rsidRPr="00FB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C01F7"/>
    <w:multiLevelType w:val="hybridMultilevel"/>
    <w:tmpl w:val="F0849EC8"/>
    <w:lvl w:ilvl="0" w:tplc="0F12AC1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162793"/>
    <w:multiLevelType w:val="hybridMultilevel"/>
    <w:tmpl w:val="74067094"/>
    <w:lvl w:ilvl="0" w:tplc="726E861E">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752969"/>
    <w:multiLevelType w:val="hybridMultilevel"/>
    <w:tmpl w:val="97B21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49"/>
    <w:rsid w:val="001C32BC"/>
    <w:rsid w:val="002E4A5A"/>
    <w:rsid w:val="003337F2"/>
    <w:rsid w:val="003A795F"/>
    <w:rsid w:val="004E2FE7"/>
    <w:rsid w:val="0055393D"/>
    <w:rsid w:val="006500FA"/>
    <w:rsid w:val="006668A4"/>
    <w:rsid w:val="00702BED"/>
    <w:rsid w:val="00722A49"/>
    <w:rsid w:val="007320C7"/>
    <w:rsid w:val="007E7FA5"/>
    <w:rsid w:val="008917C6"/>
    <w:rsid w:val="00900427"/>
    <w:rsid w:val="00915A5D"/>
    <w:rsid w:val="0094659E"/>
    <w:rsid w:val="009C2004"/>
    <w:rsid w:val="009F6542"/>
    <w:rsid w:val="00AB00BD"/>
    <w:rsid w:val="00B2088F"/>
    <w:rsid w:val="00B6497D"/>
    <w:rsid w:val="00C040E1"/>
    <w:rsid w:val="00C07BEC"/>
    <w:rsid w:val="00C56FBB"/>
    <w:rsid w:val="00E8652A"/>
    <w:rsid w:val="00FB1BA5"/>
    <w:rsid w:val="00FE0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BF28"/>
  <w15:chartTrackingRefBased/>
  <w15:docId w15:val="{EEDCC1A2-CE40-4D07-808B-0977175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2BC"/>
    <w:pPr>
      <w:ind w:left="720"/>
      <w:contextualSpacing/>
    </w:pPr>
  </w:style>
  <w:style w:type="character" w:styleId="Hyperlink">
    <w:name w:val="Hyperlink"/>
    <w:basedOn w:val="Standaardalinea-lettertype"/>
    <w:uiPriority w:val="99"/>
    <w:unhideWhenUsed/>
    <w:rsid w:val="00C040E1"/>
    <w:rPr>
      <w:color w:val="0563C1" w:themeColor="hyperlink"/>
      <w:u w:val="single"/>
    </w:rPr>
  </w:style>
  <w:style w:type="character" w:styleId="Onopgelostemelding">
    <w:name w:val="Unresolved Mention"/>
    <w:basedOn w:val="Standaardalinea-lettertype"/>
    <w:uiPriority w:val="99"/>
    <w:semiHidden/>
    <w:unhideWhenUsed/>
    <w:rsid w:val="00C0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son@hetperron.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efc767f-b6de-41c1-a949-009c355ca4b2">
      <UserInfo>
        <DisplayName/>
        <AccountId xsi:nil="true"/>
        <AccountType/>
      </UserInfo>
    </Owner>
    <Students xmlns="2efc767f-b6de-41c1-a949-009c355ca4b2">
      <UserInfo>
        <DisplayName/>
        <AccountId xsi:nil="true"/>
        <AccountType/>
      </UserInfo>
    </Students>
    <Student_Groups xmlns="2efc767f-b6de-41c1-a949-009c355ca4b2">
      <UserInfo>
        <DisplayName/>
        <AccountId xsi:nil="true"/>
        <AccountType/>
      </UserInfo>
    </Student_Groups>
    <LMS_Mappings xmlns="2efc767f-b6de-41c1-a949-009c355ca4b2" xsi:nil="true"/>
    <Has_Teacher_Only_SectionGroup xmlns="2efc767f-b6de-41c1-a949-009c355ca4b2" xsi:nil="true"/>
    <CultureName xmlns="2efc767f-b6de-41c1-a949-009c355ca4b2" xsi:nil="true"/>
    <AppVersion xmlns="2efc767f-b6de-41c1-a949-009c355ca4b2" xsi:nil="true"/>
    <Invited_Teachers xmlns="2efc767f-b6de-41c1-a949-009c355ca4b2" xsi:nil="true"/>
    <Invited_Students xmlns="2efc767f-b6de-41c1-a949-009c355ca4b2" xsi:nil="true"/>
    <DefaultSectionNames xmlns="2efc767f-b6de-41c1-a949-009c355ca4b2" xsi:nil="true"/>
    <Templates xmlns="2efc767f-b6de-41c1-a949-009c355ca4b2" xsi:nil="true"/>
    <Self_Registration_Enabled xmlns="2efc767f-b6de-41c1-a949-009c355ca4b2" xsi:nil="true"/>
    <Math_Settings xmlns="2efc767f-b6de-41c1-a949-009c355ca4b2" xsi:nil="true"/>
    <Teachers xmlns="2efc767f-b6de-41c1-a949-009c355ca4b2">
      <UserInfo>
        <DisplayName/>
        <AccountId xsi:nil="true"/>
        <AccountType/>
      </UserInfo>
    </Teachers>
    <Is_Collaboration_Space_Locked xmlns="2efc767f-b6de-41c1-a949-009c355ca4b2" xsi:nil="true"/>
    <Distribution_Groups xmlns="2efc767f-b6de-41c1-a949-009c355ca4b2" xsi:nil="true"/>
    <NotebookType xmlns="2efc767f-b6de-41c1-a949-009c355ca4b2" xsi:nil="true"/>
    <FolderType xmlns="2efc767f-b6de-41c1-a949-009c355ca4b2" xsi:nil="true"/>
    <TeamsChannelId xmlns="2efc767f-b6de-41c1-a949-009c355ca4b2" xsi:nil="true"/>
    <IsNotebookLocked xmlns="2efc767f-b6de-41c1-a949-009c355ca4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1312B7292A344AA52630318D49690" ma:contentTypeVersion="34" ma:contentTypeDescription="Een nieuw document maken." ma:contentTypeScope="" ma:versionID="539f91f4a65ee2eb618591e0b7067090">
  <xsd:schema xmlns:xsd="http://www.w3.org/2001/XMLSchema" xmlns:xs="http://www.w3.org/2001/XMLSchema" xmlns:p="http://schemas.microsoft.com/office/2006/metadata/properties" xmlns:ns3="2efc767f-b6de-41c1-a949-009c355ca4b2" xmlns:ns4="ea4397da-192a-4afe-82fc-a5eb6ea3e40f" targetNamespace="http://schemas.microsoft.com/office/2006/metadata/properties" ma:root="true" ma:fieldsID="0d73cfb778c99a2b3c47872280a0330e" ns3:_="" ns4:_="">
    <xsd:import namespace="2efc767f-b6de-41c1-a949-009c355ca4b2"/>
    <xsd:import namespace="ea4397da-192a-4afe-82fc-a5eb6ea3e4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Location" minOccurs="0"/>
                <xsd:element ref="ns3:TeamsChannelI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Distribution_Groups" minOccurs="0"/>
                <xsd:element ref="ns3:LMS_Mappin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c767f-b6de-41c1-a949-009c355ca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397da-192a-4afe-82fc-a5eb6ea3e40f" elementFormDefault="qualified">
    <xsd:import namespace="http://schemas.microsoft.com/office/2006/documentManagement/types"/>
    <xsd:import namespace="http://schemas.microsoft.com/office/infopath/2007/PartnerControls"/>
    <xsd:element name="SharedWithUsers" ma:index="2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Gedeeld met details" ma:internalName="SharedWithDetails" ma:readOnly="true">
      <xsd:simpleType>
        <xsd:restriction base="dms:Note">
          <xsd:maxLength value="255"/>
        </xsd:restriction>
      </xsd:simpleType>
    </xsd:element>
    <xsd:element name="SharingHintHash" ma:index="3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B19C8-22EB-4660-BBC5-AC92016B8965}">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ea4397da-192a-4afe-82fc-a5eb6ea3e40f"/>
    <ds:schemaRef ds:uri="2efc767f-b6de-41c1-a949-009c355ca4b2"/>
    <ds:schemaRef ds:uri="http://www.w3.org/XML/1998/namespace"/>
  </ds:schemaRefs>
</ds:datastoreItem>
</file>

<file path=customXml/itemProps2.xml><?xml version="1.0" encoding="utf-8"?>
<ds:datastoreItem xmlns:ds="http://schemas.openxmlformats.org/officeDocument/2006/customXml" ds:itemID="{0A9FFB98-C9AF-4C12-B18D-0C1F08471C17}">
  <ds:schemaRefs>
    <ds:schemaRef ds:uri="http://schemas.microsoft.com/sharepoint/v3/contenttype/forms"/>
  </ds:schemaRefs>
</ds:datastoreItem>
</file>

<file path=customXml/itemProps3.xml><?xml version="1.0" encoding="utf-8"?>
<ds:datastoreItem xmlns:ds="http://schemas.openxmlformats.org/officeDocument/2006/customXml" ds:itemID="{3153797A-FB6D-4E3F-B5BA-FF875306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c767f-b6de-41c1-a949-009c355ca4b2"/>
    <ds:schemaRef ds:uri="ea4397da-192a-4afe-82fc-a5eb6ea3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van M.</dc:creator>
  <cp:keywords/>
  <dc:description/>
  <cp:lastModifiedBy>Wendy Ficker</cp:lastModifiedBy>
  <cp:revision>2</cp:revision>
  <dcterms:created xsi:type="dcterms:W3CDTF">2021-10-07T08:31:00Z</dcterms:created>
  <dcterms:modified xsi:type="dcterms:W3CDTF">2021-10-07T08:31:00Z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0x01010026E1312B7292A344AA52630318D49690</vt:lpwstr>
  </property>
</Properties>
</file>